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028" w:tblpY="2268"/>
        <w:tblOverlap w:val="never"/>
        <w:tblW w:w="10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05"/>
        <w:gridCol w:w="2205"/>
        <w:gridCol w:w="1080"/>
        <w:gridCol w:w="1080"/>
        <w:gridCol w:w="1440"/>
        <w:gridCol w:w="1395"/>
      </w:tblGrid>
      <w:tr w14:paraId="1C9D8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规格参数（mm）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A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1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预算总价（元）</w:t>
            </w:r>
          </w:p>
        </w:tc>
      </w:tr>
      <w:tr w14:paraId="7A7BA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5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双节柜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1800*850*390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F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4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6240</w:t>
            </w:r>
          </w:p>
        </w:tc>
      </w:tr>
      <w:tr w14:paraId="04A6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B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通体玻璃柜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33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1800*850*390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</w:tr>
      <w:tr w14:paraId="17B3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A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六门更衣柜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1800*900*420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A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D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</w:tr>
      <w:tr w14:paraId="57CC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2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F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1500*1000*750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6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8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 w14:paraId="5C6E7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C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2200*1950*450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FA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6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 w14:paraId="5CA3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5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D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2200*1430*620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0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C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 w14:paraId="2B02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B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货架3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9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2200*1200*500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</w:tr>
      <w:tr w14:paraId="1D0D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旋转升降椅（可选带靠背和无靠背）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F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520*520*450~610（调节）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7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B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</w:tr>
      <w:tr w14:paraId="1DEB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E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钢木方凳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6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340*240*450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B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 w14:paraId="75E6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3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2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240*450*760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8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</w:tr>
      <w:tr w14:paraId="0B1F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不锈钢鞋架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1000*300*400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5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7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A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3715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防磁信息安全柜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9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750*525*480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3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D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 w14:paraId="2A1A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F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通双节无抽密码柜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9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900*1850*420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D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7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 w14:paraId="6668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8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A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候诊椅（三人位无靠背）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F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1600*500*430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26400</w:t>
            </w:r>
          </w:p>
        </w:tc>
      </w:tr>
      <w:tr w14:paraId="7936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候诊椅（三人位）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1720*620*780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2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C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  <w:tr w14:paraId="2987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候诊椅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7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1750*650*780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0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2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1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</w:tr>
      <w:tr w14:paraId="34FF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FCFB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C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7F9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4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F9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5F4C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C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67404</w:t>
            </w:r>
          </w:p>
        </w:tc>
      </w:tr>
    </w:tbl>
    <w:p w14:paraId="7EEBD7DF"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附件1：采购需求明细表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2025-04-22T00:59:20Z</dcterms:created>
  <dc:creator>Administrator</dc:creator>
  <cp:lastModifiedBy>风筝</cp:lastModifiedBy>
  <dcterms:modified xsi:type="dcterms:W3CDTF">2025-04-22T01:00:31Z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eyJoZGlkIjoiN2YyY2Y4ZTBmNTZlOWRlZDQ1N2Q1MWM3NTZjNDcwMmUiLCJ1c2VySWQiOiI1MDgwNzA0MDQifQ==</vt:lpwstr>
  </property>
  <property fmtid="{D5CDD505-2E9C-101B-9397-08002B2CF9AE}" pid="4" name="ICV">
    <vt:lpwstr>A226A9ABC8B745F3811C70CA88F6CC98_12</vt:lpwstr>
  </property>
</Properties>
</file>