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云南省中医医院滇池院区配电室预防性试验询价表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705"/>
        <w:gridCol w:w="992"/>
        <w:gridCol w:w="992"/>
        <w:gridCol w:w="1843"/>
        <w:gridCol w:w="2693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单价（元）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小计（元）</w:t>
            </w: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变压器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台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10KV断路器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台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10KV 电压互感器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10KV 电流互感器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10KV避雷器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10KV 母线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套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10KV</w:t>
            </w:r>
            <w:r>
              <w:rPr>
                <w:rFonts w:hint="eastAsia"/>
                <w:kern w:val="0"/>
                <w:sz w:val="30"/>
                <w:szCs w:val="30"/>
              </w:rPr>
              <w:t>保护装置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套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bookmarkStart w:id="0" w:name="OLE_LINK1"/>
            <w:r>
              <w:rPr>
                <w:rFonts w:hint="eastAsia"/>
                <w:sz w:val="30"/>
                <w:szCs w:val="30"/>
              </w:rPr>
              <w:t>10KV</w:t>
            </w:r>
            <w:bookmarkEnd w:id="0"/>
            <w:r>
              <w:rPr>
                <w:rFonts w:hint="eastAsia"/>
                <w:sz w:val="30"/>
                <w:szCs w:val="30"/>
              </w:rPr>
              <w:t>电缆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根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10KV</w:t>
            </w:r>
            <w:bookmarkStart w:id="1" w:name="OLE_LINK4"/>
            <w:bookmarkStart w:id="2" w:name="OLE_LINK5"/>
            <w:r>
              <w:rPr>
                <w:rFonts w:hint="eastAsia"/>
                <w:sz w:val="30"/>
                <w:szCs w:val="30"/>
              </w:rPr>
              <w:t>双电源</w:t>
            </w:r>
            <w:bookmarkEnd w:id="1"/>
            <w:bookmarkEnd w:id="2"/>
            <w:r>
              <w:rPr>
                <w:rFonts w:hint="eastAsia"/>
                <w:sz w:val="30"/>
                <w:szCs w:val="30"/>
              </w:rPr>
              <w:t>备自投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套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0.4KV电源切换柜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bookmarkStart w:id="3" w:name="OLE_LINK2"/>
            <w:bookmarkStart w:id="4" w:name="OLE_LINK3"/>
            <w:r>
              <w:rPr>
                <w:rFonts w:hint="eastAsia"/>
                <w:sz w:val="30"/>
                <w:szCs w:val="30"/>
              </w:rPr>
              <w:t>0.4KV</w:t>
            </w:r>
            <w:bookmarkEnd w:id="3"/>
            <w:bookmarkEnd w:id="4"/>
            <w:r>
              <w:rPr>
                <w:rFonts w:hint="eastAsia"/>
                <w:sz w:val="30"/>
                <w:szCs w:val="30"/>
              </w:rPr>
              <w:t>配电柜检查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套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4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系统接地电阻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套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8680" w:firstLineChars="3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>
      <w:pPr>
        <w:ind w:firstLine="9240" w:firstLineChars="33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NWM0MTM2MTE0NTFhNGNiNDFmMDA3MzM5MjkwMWIifQ=="/>
  </w:docVars>
  <w:rsids>
    <w:rsidRoot w:val="006F3125"/>
    <w:rsid w:val="000533FC"/>
    <w:rsid w:val="00097212"/>
    <w:rsid w:val="00327BCE"/>
    <w:rsid w:val="00433E0E"/>
    <w:rsid w:val="006F3125"/>
    <w:rsid w:val="007B660C"/>
    <w:rsid w:val="00880CC6"/>
    <w:rsid w:val="00994941"/>
    <w:rsid w:val="009D0B1F"/>
    <w:rsid w:val="009F0CA8"/>
    <w:rsid w:val="00C01CC8"/>
    <w:rsid w:val="00CB69BB"/>
    <w:rsid w:val="00DF5302"/>
    <w:rsid w:val="00F10D9E"/>
    <w:rsid w:val="00F1350F"/>
    <w:rsid w:val="544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44</Words>
  <Characters>257</Characters>
  <Lines>2</Lines>
  <Paragraphs>1</Paragraphs>
  <TotalTime>49</TotalTime>
  <ScaleCrop>false</ScaleCrop>
  <LinksUpToDate>false</LinksUpToDate>
  <CharactersWithSpaces>300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2025-04-08T09:20:00Z</dcterms:created>
  <dc:creator>Administrator</dc:creator>
  <cp:lastModifiedBy>李茜</cp:lastModifiedBy>
  <dcterms:modified xsi:type="dcterms:W3CDTF">2025-04-10T09:59:38Z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D7B93ED6012F452F8DBDBE769C6A0A8A_12</vt:lpwstr>
  </property>
</Properties>
</file>